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>про початок проходження перевірки</w:t>
      </w:r>
    </w:p>
    <w:p w:rsidR="00F90687" w:rsidRP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138" w:rsidRPr="00F90687" w:rsidRDefault="00F90687" w:rsidP="00F906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 </w:t>
      </w:r>
      <w:r w:rsidRPr="00B92B1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26.02.2024 </w:t>
      </w:r>
      <w:r w:rsidRPr="00F90687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>
        <w:rPr>
          <w:rFonts w:ascii="Times New Roman" w:hAnsi="Times New Roman" w:cs="Times New Roman"/>
          <w:sz w:val="28"/>
          <w:szCs w:val="28"/>
        </w:rPr>
        <w:t>ДІНУЛ Надії Іванівни</w:t>
      </w:r>
      <w:r w:rsidR="00916485">
        <w:rPr>
          <w:rFonts w:ascii="Times New Roman" w:hAnsi="Times New Roman" w:cs="Times New Roman"/>
          <w:sz w:val="28"/>
          <w:szCs w:val="28"/>
        </w:rPr>
        <w:t>.</w:t>
      </w:r>
      <w:r w:rsidRPr="00F90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138" w:rsidRPr="00F90687" w:rsidSect="00F906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B"/>
    <w:rsid w:val="001E4138"/>
    <w:rsid w:val="003A001E"/>
    <w:rsid w:val="006C18FE"/>
    <w:rsid w:val="006D5F36"/>
    <w:rsid w:val="00916485"/>
    <w:rsid w:val="00F51BEB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1EC"/>
  <w15:chartTrackingRefBased/>
  <w15:docId w15:val="{FD069C9D-D719-4440-9C50-1E330F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2026-05-21T12:19:00Z</dcterms:created>
  <dcterms:modified xsi:type="dcterms:W3CDTF">2026-05-21T12:19:00Z</dcterms:modified>
</cp:coreProperties>
</file>