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Pr="00EB16D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B16D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Pr="00EB16D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B16D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Pr="00EB16D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85BA5" w:rsidRPr="00EB16D3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6D3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6D3C4E" w:rsidRPr="00EB16D3">
        <w:rPr>
          <w:rFonts w:ascii="Times New Roman" w:hAnsi="Times New Roman" w:cs="Times New Roman"/>
          <w:sz w:val="28"/>
          <w:szCs w:val="28"/>
        </w:rPr>
        <w:t xml:space="preserve">Департаментом житлово-комунального господарства та енергоефективності </w:t>
      </w:r>
      <w:r w:rsidR="005E79ED" w:rsidRPr="00EB16D3">
        <w:rPr>
          <w:rFonts w:ascii="Times New Roman" w:hAnsi="Times New Roman" w:cs="Times New Roman"/>
          <w:sz w:val="28"/>
          <w:szCs w:val="28"/>
        </w:rPr>
        <w:t>Одесько</w:t>
      </w:r>
      <w:r w:rsidR="006D3C4E" w:rsidRPr="00EB16D3">
        <w:rPr>
          <w:rFonts w:ascii="Times New Roman" w:hAnsi="Times New Roman" w:cs="Times New Roman"/>
          <w:sz w:val="28"/>
          <w:szCs w:val="28"/>
        </w:rPr>
        <w:t>ї</w:t>
      </w:r>
      <w:r w:rsidR="005E79ED" w:rsidRPr="00EB16D3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6D3C4E" w:rsidRPr="00EB16D3">
        <w:rPr>
          <w:rFonts w:ascii="Times New Roman" w:hAnsi="Times New Roman" w:cs="Times New Roman"/>
          <w:sz w:val="28"/>
          <w:szCs w:val="28"/>
        </w:rPr>
        <w:t>ї</w:t>
      </w:r>
      <w:r w:rsidR="005E79ED" w:rsidRPr="00EB16D3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6D3C4E" w:rsidRPr="00EB16D3">
        <w:rPr>
          <w:rFonts w:ascii="Times New Roman" w:hAnsi="Times New Roman" w:cs="Times New Roman"/>
          <w:sz w:val="28"/>
          <w:szCs w:val="28"/>
        </w:rPr>
        <w:t>ї</w:t>
      </w:r>
      <w:r w:rsidR="005E79ED" w:rsidRPr="00EB16D3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6D3C4E" w:rsidRPr="00EB16D3">
        <w:rPr>
          <w:rFonts w:ascii="Times New Roman" w:hAnsi="Times New Roman" w:cs="Times New Roman"/>
          <w:sz w:val="28"/>
          <w:szCs w:val="28"/>
        </w:rPr>
        <w:t>ї</w:t>
      </w:r>
      <w:r w:rsidR="00842B00" w:rsidRPr="00EB16D3">
        <w:rPr>
          <w:rFonts w:ascii="Times New Roman" w:hAnsi="Times New Roman" w:cs="Times New Roman"/>
          <w:sz w:val="28"/>
          <w:szCs w:val="28"/>
        </w:rPr>
        <w:t xml:space="preserve"> </w:t>
      </w:r>
      <w:r w:rsidRPr="00EB16D3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6D3C4E" w:rsidRPr="00EB16D3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КАРПИЧА Володимира Володимировича</w:t>
      </w:r>
      <w:r w:rsidR="00EB16D3" w:rsidRPr="00EB16D3">
        <w:rPr>
          <w:rStyle w:val="a3"/>
          <w:rFonts w:ascii="Times New Roman" w:hAnsi="Times New Roman" w:cs="Times New Roman"/>
          <w:b w:val="0"/>
          <w:bCs w:val="0"/>
          <w:color w:val="293237"/>
          <w:sz w:val="28"/>
          <w:szCs w:val="28"/>
          <w:shd w:val="clear" w:color="auto" w:fill="FFFFFF"/>
        </w:rPr>
        <w:t>,</w:t>
      </w:r>
      <w:r w:rsidR="00EB16D3" w:rsidRPr="00EB16D3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</w:t>
      </w:r>
      <w:r w:rsidR="00EB16D3" w:rsidRPr="00EB16D3">
        <w:rPr>
          <w:rStyle w:val="a3"/>
          <w:rFonts w:ascii="Times New Roman" w:hAnsi="Times New Roman" w:cs="Times New Roman"/>
          <w:b w:val="0"/>
          <w:bCs w:val="0"/>
          <w:color w:val="293237"/>
          <w:sz w:val="28"/>
          <w:szCs w:val="28"/>
          <w:shd w:val="clear" w:color="auto" w:fill="FFFFFF"/>
        </w:rPr>
        <w:t xml:space="preserve">претендента на посаду завідувача сектору дозвільних процедур управління енергоефективності та ліцензування </w:t>
      </w:r>
      <w:r w:rsidR="00EB16D3" w:rsidRPr="00EB16D3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та енергоефективності Одеської обласної державної адміністрації</w:t>
      </w:r>
      <w:r w:rsidRPr="00EB16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6D3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 w:rsidRPr="00EB16D3">
        <w:rPr>
          <w:rFonts w:ascii="Times New Roman" w:hAnsi="Times New Roman" w:cs="Times New Roman"/>
          <w:sz w:val="28"/>
          <w:szCs w:val="28"/>
        </w:rPr>
        <w:br/>
      </w:r>
      <w:r w:rsidR="006D3C4E" w:rsidRPr="00EB16D3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КАРПИЧА Володимира Володимировича</w:t>
      </w:r>
      <w:r w:rsidR="005E79ED" w:rsidRPr="00EB16D3">
        <w:rPr>
          <w:rFonts w:ascii="Times New Roman" w:hAnsi="Times New Roman" w:cs="Times New Roman"/>
          <w:sz w:val="28"/>
          <w:szCs w:val="28"/>
        </w:rPr>
        <w:t xml:space="preserve"> </w:t>
      </w:r>
      <w:r w:rsidRPr="00EB16D3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EB16D3" w:rsidRPr="00EB16D3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C4AE0"/>
    <w:rsid w:val="00400C17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6D3C4E"/>
    <w:rsid w:val="007257BD"/>
    <w:rsid w:val="00842B00"/>
    <w:rsid w:val="00957A98"/>
    <w:rsid w:val="00985A5B"/>
    <w:rsid w:val="00A40723"/>
    <w:rsid w:val="00B435AC"/>
    <w:rsid w:val="00C95A11"/>
    <w:rsid w:val="00CB113D"/>
    <w:rsid w:val="00D72E42"/>
    <w:rsid w:val="00DD725C"/>
    <w:rsid w:val="00EA58E2"/>
    <w:rsid w:val="00EB16D3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2026-05-21T12:29:00Z</dcterms:created>
  <dcterms:modified xsi:type="dcterms:W3CDTF">2026-05-21T12:29:00Z</dcterms:modified>
</cp:coreProperties>
</file>